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7E15" w14:textId="2F979B84" w:rsidR="00F07DDC" w:rsidRDefault="00091B10">
      <w:r>
        <w:rPr>
          <w:noProof/>
        </w:rPr>
        <mc:AlternateContent>
          <mc:Choice Requires="wps">
            <w:drawing>
              <wp:anchor distT="45720" distB="45720" distL="114300" distR="114300" simplePos="0" relativeHeight="251657216" behindDoc="1" locked="0" layoutInCell="1" allowOverlap="1" wp14:anchorId="645D5B6F" wp14:editId="04C87385">
                <wp:simplePos x="0" y="0"/>
                <wp:positionH relativeFrom="column">
                  <wp:posOffset>3703099</wp:posOffset>
                </wp:positionH>
                <wp:positionV relativeFrom="paragraph">
                  <wp:posOffset>-1767</wp:posOffset>
                </wp:positionV>
                <wp:extent cx="2360930" cy="1404620"/>
                <wp:effectExtent l="0" t="0" r="635" b="190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F38F16" w14:textId="0C558E29" w:rsidR="00091B10" w:rsidRPr="00091B10" w:rsidRDefault="00091B10" w:rsidP="00091B10">
                            <w:pPr>
                              <w:spacing w:after="0"/>
                            </w:pPr>
                            <w:r w:rsidRPr="00091B10">
                              <w:t>DE BASTAARD NABESTAANDEN VAN D</w:t>
                            </w:r>
                            <w:r>
                              <w:t>E HEER WOLFRAM</w:t>
                            </w:r>
                          </w:p>
                          <w:p w14:paraId="4FA06AD9" w14:textId="31EF077B" w:rsidR="00091B10" w:rsidRPr="00091B10" w:rsidRDefault="00091B10" w:rsidP="00091B10">
                            <w:pPr>
                              <w:spacing w:after="0"/>
                              <w:rPr>
                                <w:lang w:val="fr-FR"/>
                              </w:rPr>
                            </w:pPr>
                            <w:r w:rsidRPr="00091B10">
                              <w:rPr>
                                <w:lang w:val="fr-FR"/>
                              </w:rPr>
                              <w:t>RUE DE LA SEMOIS 50</w:t>
                            </w:r>
                          </w:p>
                          <w:p w14:paraId="7F985243" w14:textId="587453D0" w:rsidR="00091B10" w:rsidRDefault="00091B10" w:rsidP="00091B10">
                            <w:pPr>
                              <w:spacing w:after="0"/>
                            </w:pPr>
                            <w:r>
                              <w:t>6830 LES HAYON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5D5B6F" id="_x0000_t202" coordsize="21600,21600" o:spt="202" path="m,l,21600r21600,l21600,xe">
                <v:stroke joinstyle="miter"/>
                <v:path gradientshapeok="t" o:connecttype="rect"/>
              </v:shapetype>
              <v:shape id="Tekstvak 2" o:spid="_x0000_s1026" type="#_x0000_t202" style="position:absolute;margin-left:291.6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" stroked="f">
                <v:textbox style="mso-fit-shape-to-text:t">
                  <w:txbxContent>
                    <w:p w14:paraId="6EF38F16" w14:textId="0C558E29" w:rsidR="00091B10" w:rsidRPr="00091B10" w:rsidRDefault="00091B10" w:rsidP="00091B10">
                      <w:pPr>
                        <w:spacing w:after="0"/>
                      </w:pPr>
                      <w:r w:rsidRPr="00091B10">
                        <w:t>DE BASTAARD NABESTAANDEN VAN D</w:t>
                      </w:r>
                      <w:r>
                        <w:t>E HEER WOLFRAM</w:t>
                      </w:r>
                    </w:p>
                    <w:p w14:paraId="4FA06AD9" w14:textId="31EF077B" w:rsidR="00091B10" w:rsidRPr="00091B10" w:rsidRDefault="00091B10" w:rsidP="00091B10">
                      <w:pPr>
                        <w:spacing w:after="0"/>
                        <w:rPr>
                          <w:lang w:val="fr-FR"/>
                        </w:rPr>
                      </w:pPr>
                      <w:r w:rsidRPr="00091B10">
                        <w:rPr>
                          <w:lang w:val="fr-FR"/>
                        </w:rPr>
                        <w:t>RUE DE LA SEMOIS 50</w:t>
                      </w:r>
                    </w:p>
                    <w:p w14:paraId="7F985243" w14:textId="587453D0" w:rsidR="00091B10" w:rsidRDefault="00091B10" w:rsidP="00091B10">
                      <w:pPr>
                        <w:spacing w:after="0"/>
                      </w:pPr>
                      <w:r>
                        <w:t>6830 LES HAYON</w:t>
                      </w:r>
                    </w:p>
                  </w:txbxContent>
                </v:textbox>
              </v:shape>
            </w:pict>
          </mc:Fallback>
        </mc:AlternateContent>
      </w:r>
    </w:p>
    <w:p w14:paraId="0493F7AD" w14:textId="3384DF6C" w:rsidR="00F07DDC" w:rsidRDefault="00F07DDC"/>
    <w:p w14:paraId="5B7D8284" w14:textId="50CC7367" w:rsidR="00091B10" w:rsidRDefault="00091B10"/>
    <w:p w14:paraId="4B3A035D" w14:textId="1F6FCDA3" w:rsidR="00091B10" w:rsidRDefault="00091B10"/>
    <w:p w14:paraId="122B0CC3" w14:textId="77777777" w:rsidR="00091B10" w:rsidRDefault="00091B10"/>
    <w:p w14:paraId="3F7827B9" w14:textId="0B9FF29C" w:rsidR="00F734BE" w:rsidRDefault="00F0507F">
      <w:r>
        <w:t xml:space="preserve">Geachte nabestaande of dierbare, </w:t>
      </w:r>
    </w:p>
    <w:p w14:paraId="7F98AB89" w14:textId="357B125A" w:rsidR="00F0507F" w:rsidRDefault="00C3344C">
      <w:r>
        <w:t>Wij, de notarissen van meneer Wolfram, willen u vooraleerst enige deelneming wensen met het verliezen van uw echtgenoot, vader, grootvader, vriend, werkgever, … . De meesten onder jullie zullen geen weet hebben van jullie verwantschap met de heer Wolfram, aangezien Wolfram geen kinderen heeft gekregen met zijn wettelijke echtgenoot. Hij heeft echter wel enkel buitenechtelijke kinderen, die wij in ons stamboomonderzoek gevonden hebben om zo de ergernis te kunnen verdelen. Bij deze willen wij u graag meedelen dat u een bastaardkind bent of u bent verwant aan een bastaardkind van de heer Wolfram. De overledene heeft nog laten neerschrijven dat hij wil dat zijn erfenis wordt verdeeld onder al zijn nabestaanden, vandaar nodigen wij u uit om aanwezig te zijn bij de verdeling van de erfenis.</w:t>
      </w:r>
      <w:r>
        <w:t xml:space="preserve"> </w:t>
      </w:r>
      <w:r w:rsidR="00F0507F">
        <w:t xml:space="preserve">Er zijn echter veel </w:t>
      </w:r>
      <w:r>
        <w:t xml:space="preserve">onechtelijke </w:t>
      </w:r>
      <w:r w:rsidR="00F0507F">
        <w:t xml:space="preserve">nabestaanden waardoor wij gedwongen zijn om een bijeenkomst te organiseren met alle nabestaanden om deze kwestie te beslechten. Bij deze is deze brief een uitnodiging om van </w:t>
      </w:r>
      <w:r w:rsidR="00F0507F" w:rsidRPr="00F0507F">
        <w:rPr>
          <w:b/>
          <w:bCs/>
        </w:rPr>
        <w:t>1 tot 15 juli</w:t>
      </w:r>
      <w:r w:rsidR="00F0507F">
        <w:t xml:space="preserve"> met ons samen te komen </w:t>
      </w:r>
      <w:r w:rsidR="00F0507F" w:rsidRPr="00F0507F">
        <w:t xml:space="preserve">in </w:t>
      </w:r>
      <w:proofErr w:type="spellStart"/>
      <w:r w:rsidR="00F0507F" w:rsidRPr="00F0507F">
        <w:rPr>
          <w:b/>
          <w:bCs/>
        </w:rPr>
        <w:t>Rue</w:t>
      </w:r>
      <w:proofErr w:type="spellEnd"/>
      <w:r w:rsidR="00F0507F" w:rsidRPr="00F0507F">
        <w:rPr>
          <w:b/>
          <w:bCs/>
        </w:rPr>
        <w:t xml:space="preserve"> de la </w:t>
      </w:r>
      <w:proofErr w:type="spellStart"/>
      <w:r w:rsidR="00F0507F" w:rsidRPr="00F0507F">
        <w:rPr>
          <w:b/>
          <w:bCs/>
        </w:rPr>
        <w:t>Semois</w:t>
      </w:r>
      <w:proofErr w:type="spellEnd"/>
      <w:r w:rsidR="00F0507F" w:rsidRPr="00F0507F">
        <w:rPr>
          <w:b/>
          <w:bCs/>
        </w:rPr>
        <w:t xml:space="preserve"> 50</w:t>
      </w:r>
      <w:r w:rsidR="00F0507F">
        <w:t xml:space="preserve"> in</w:t>
      </w:r>
      <w:r w:rsidR="00F0507F" w:rsidRPr="00F0507F">
        <w:rPr>
          <w:b/>
          <w:bCs/>
        </w:rPr>
        <w:t xml:space="preserve"> Les </w:t>
      </w:r>
      <w:proofErr w:type="spellStart"/>
      <w:r w:rsidR="00F0507F" w:rsidRPr="00F0507F">
        <w:rPr>
          <w:b/>
          <w:bCs/>
        </w:rPr>
        <w:t>Hayons</w:t>
      </w:r>
      <w:proofErr w:type="spellEnd"/>
      <w:r w:rsidR="00F0507F" w:rsidRPr="00F0507F">
        <w:rPr>
          <w:b/>
          <w:bCs/>
        </w:rPr>
        <w:t xml:space="preserve"> 6830</w:t>
      </w:r>
      <w:r w:rsidR="00F0507F">
        <w:rPr>
          <w:b/>
          <w:bCs/>
        </w:rPr>
        <w:t>.</w:t>
      </w:r>
    </w:p>
    <w:p w14:paraId="1EF9A3FA" w14:textId="00B772AE" w:rsidR="00F0507F" w:rsidRDefault="00F0507F">
      <w:r>
        <w:t>Aangezien wij deze bijeenkomst niet wettelijk kunnen bekostigen met de erfenis vragen wij een bijdrage van</w:t>
      </w:r>
      <w:r w:rsidR="00352D36">
        <w:t xml:space="preserve"> </w:t>
      </w:r>
      <w:r w:rsidR="00352D36" w:rsidRPr="00352D36">
        <w:rPr>
          <w:b/>
          <w:bCs/>
        </w:rPr>
        <w:t>175 euro</w:t>
      </w:r>
      <w:r w:rsidR="00352D36">
        <w:t xml:space="preserve"> te betalen, over te maken op volgende rekeningnummer </w:t>
      </w:r>
      <w:r w:rsidR="00352D36" w:rsidRPr="00352D36">
        <w:t xml:space="preserve"> </w:t>
      </w:r>
      <w:r w:rsidR="00352D36" w:rsidRPr="00352D36">
        <w:rPr>
          <w:b/>
          <w:bCs/>
        </w:rPr>
        <w:t>BE18 7340 6228 9365</w:t>
      </w:r>
      <w:r w:rsidR="00352D36">
        <w:t xml:space="preserve"> met als vermelding uw naam. Organisatorisch is het makkelijk voor ons als dit bedrag </w:t>
      </w:r>
      <w:r w:rsidR="00352D36" w:rsidRPr="00352D36">
        <w:rPr>
          <w:b/>
          <w:bCs/>
        </w:rPr>
        <w:t>voor 16 juni</w:t>
      </w:r>
      <w:r w:rsidR="00352D36">
        <w:t xml:space="preserve"> betaald word. </w:t>
      </w:r>
      <w:r w:rsidR="00352D36" w:rsidRPr="00352D36">
        <w:t xml:space="preserve">Als deze prijs moeilijk haalbaar is, dan is er een mogelijkheid om </w:t>
      </w:r>
      <w:r w:rsidR="00352D36" w:rsidRPr="00352D36">
        <w:rPr>
          <w:b/>
          <w:bCs/>
        </w:rPr>
        <w:t xml:space="preserve">sociale tegemoetkoming </w:t>
      </w:r>
      <w:r w:rsidR="00352D36" w:rsidRPr="00352D36">
        <w:t xml:space="preserve">te krijgen. Dat houdt in dat je </w:t>
      </w:r>
      <w:r w:rsidR="00352D36" w:rsidRPr="00352D36">
        <w:rPr>
          <w:b/>
          <w:bCs/>
        </w:rPr>
        <w:t>58 euro</w:t>
      </w:r>
      <w:r w:rsidR="00352D36">
        <w:t xml:space="preserve"> </w:t>
      </w:r>
      <w:r w:rsidR="00352D36" w:rsidRPr="00352D36">
        <w:t>betaalt en we ook materiaal uitlenen (matje, slaapzak, trekrugzak…). Om dit aan te vragen stuur je een mailtje naar grl@scoutsengidsendepinte.be en dan helpen zij jullie volledig vertrouwelijk verder.</w:t>
      </w:r>
    </w:p>
    <w:p w14:paraId="6A147560" w14:textId="4E4C3859" w:rsidR="00352D36" w:rsidRDefault="00352D36">
      <w:r>
        <w:t xml:space="preserve">Zondag </w:t>
      </w:r>
      <w:r w:rsidRPr="00493AAF">
        <w:rPr>
          <w:b/>
          <w:bCs/>
        </w:rPr>
        <w:t>30 juni</w:t>
      </w:r>
      <w:r>
        <w:t xml:space="preserve"> kunnen jullie naar het lokale scouts terrein komen in De Pinte om jullie </w:t>
      </w:r>
      <w:r w:rsidRPr="00493AAF">
        <w:rPr>
          <w:b/>
          <w:bCs/>
        </w:rPr>
        <w:t>bagage</w:t>
      </w:r>
      <w:r>
        <w:t xml:space="preserve"> in te laden, zodat jullie niet alles moeten meezeulen op de trein. Vervolgens zullen we in groep afspreken o</w:t>
      </w:r>
      <w:r w:rsidR="00493AAF">
        <w:t>p</w:t>
      </w:r>
      <w:r>
        <w:t xml:space="preserve"> </w:t>
      </w:r>
      <w:r w:rsidRPr="00493AAF">
        <w:rPr>
          <w:b/>
          <w:bCs/>
        </w:rPr>
        <w:t xml:space="preserve">1 juli </w:t>
      </w:r>
      <w:r w:rsidR="00493AAF" w:rsidRPr="00493AAF">
        <w:rPr>
          <w:b/>
          <w:bCs/>
        </w:rPr>
        <w:t>om 8u30 aan het station van De Pinte</w:t>
      </w:r>
      <w:r w:rsidR="00493AAF">
        <w:t xml:space="preserve"> en zullen we tegen 15u daar terug zijn op 15 juli.</w:t>
      </w:r>
      <w:r w:rsidR="004F70B3">
        <w:t xml:space="preserve"> (Dit zijn richt uren. De definitieve uren zullen dichter bij het kamp definitief gecommuniceerd worden via de whatsapp groep met de ouders)</w:t>
      </w:r>
    </w:p>
    <w:p w14:paraId="2DE7CFA0" w14:textId="5E808345" w:rsidR="004F70B3" w:rsidRDefault="004F70B3">
      <w:r>
        <w:t xml:space="preserve">Onderstaande vinden jullie een handige checklist van wat jullie zeker moeten bijhebben om deze kwestie te kunnen beslechten en wat je zeker niet </w:t>
      </w:r>
      <w:r w:rsidRPr="004F70B3">
        <w:rPr>
          <w:b/>
          <w:bCs/>
        </w:rPr>
        <w:t>moet meenemen</w:t>
      </w:r>
      <w:r>
        <w:t xml:space="preserve">: </w:t>
      </w:r>
    </w:p>
    <w:p w14:paraId="3114E83F" w14:textId="5C82F6E2" w:rsidR="004F70B3" w:rsidRDefault="004F70B3" w:rsidP="004F70B3">
      <w:pPr>
        <w:pStyle w:val="Lijstalinea"/>
        <w:numPr>
          <w:ilvl w:val="0"/>
          <w:numId w:val="3"/>
        </w:numPr>
      </w:pPr>
      <w:r>
        <w:t xml:space="preserve">Perfect uniform (hemd, das, groene broek/rok) &amp; goeie </w:t>
      </w:r>
      <w:proofErr w:type="spellStart"/>
      <w:r>
        <w:t>bottinen</w:t>
      </w:r>
      <w:proofErr w:type="spellEnd"/>
      <w:r>
        <w:t xml:space="preserve"> DOEN JULLIE AAN BIJ VERTREK</w:t>
      </w:r>
    </w:p>
    <w:p w14:paraId="0A1E786E" w14:textId="3515358A" w:rsidR="004F70B3" w:rsidRDefault="004F70B3" w:rsidP="004F70B3">
      <w:pPr>
        <w:pStyle w:val="Lijstalinea"/>
        <w:numPr>
          <w:ilvl w:val="0"/>
          <w:numId w:val="3"/>
        </w:numPr>
      </w:pPr>
      <w:r>
        <w:t>Kleren voor 15 dagen kamp die vuil mogen worden en voor alle weersomstandigheden (</w:t>
      </w:r>
      <w:proofErr w:type="spellStart"/>
      <w:r>
        <w:t>t-shirts</w:t>
      </w:r>
      <w:proofErr w:type="spellEnd"/>
      <w:r>
        <w:t xml:space="preserve"> met korte en lange mouwen, topjes, pulls, regenjas, lange broeken, shortjes/rokken, ondergoed, (stap!!!)kousen)</w:t>
      </w:r>
    </w:p>
    <w:p w14:paraId="4DFEC8A3" w14:textId="6765850D" w:rsidR="004F70B3" w:rsidRDefault="004F70B3" w:rsidP="004F70B3">
      <w:pPr>
        <w:pStyle w:val="Lijstalinea"/>
        <w:numPr>
          <w:ilvl w:val="0"/>
          <w:numId w:val="3"/>
        </w:numPr>
      </w:pPr>
      <w:r>
        <w:t>Schoeisel (waterschoenen/</w:t>
      </w:r>
      <w:proofErr w:type="spellStart"/>
      <w:r>
        <w:t>teva's</w:t>
      </w:r>
      <w:proofErr w:type="spellEnd"/>
      <w:r>
        <w:t>, stapschoenen en eventueel: laarzen, slippers, sneakers ...)</w:t>
      </w:r>
    </w:p>
    <w:p w14:paraId="4263E34A" w14:textId="3B035F41" w:rsidR="004F70B3" w:rsidRDefault="004F70B3" w:rsidP="004F70B3">
      <w:pPr>
        <w:pStyle w:val="Lijstalinea"/>
        <w:numPr>
          <w:ilvl w:val="0"/>
          <w:numId w:val="3"/>
        </w:numPr>
      </w:pPr>
      <w:r>
        <w:t>Zwemkleren</w:t>
      </w:r>
    </w:p>
    <w:p w14:paraId="0D137211" w14:textId="14542E0B" w:rsidR="004F70B3" w:rsidRDefault="004F70B3" w:rsidP="004F70B3">
      <w:pPr>
        <w:pStyle w:val="Lijstalinea"/>
        <w:numPr>
          <w:ilvl w:val="0"/>
          <w:numId w:val="3"/>
        </w:numPr>
      </w:pPr>
      <w:r>
        <w:t>Slaapgerief (matje, slaapzak, kussen, pyjama)</w:t>
      </w:r>
    </w:p>
    <w:p w14:paraId="3E0BA408" w14:textId="51F46F55" w:rsidR="004F70B3" w:rsidRDefault="004F70B3" w:rsidP="004F70B3">
      <w:pPr>
        <w:pStyle w:val="Lijstalinea"/>
        <w:numPr>
          <w:ilvl w:val="0"/>
          <w:numId w:val="3"/>
        </w:numPr>
      </w:pPr>
      <w:r>
        <w:t>Badhanddoek(en)</w:t>
      </w:r>
    </w:p>
    <w:p w14:paraId="5FA0A70A" w14:textId="30F65CA2" w:rsidR="004F70B3" w:rsidRDefault="004F70B3" w:rsidP="004F70B3">
      <w:pPr>
        <w:pStyle w:val="Lijstalinea"/>
        <w:numPr>
          <w:ilvl w:val="0"/>
          <w:numId w:val="3"/>
        </w:numPr>
      </w:pPr>
      <w:r>
        <w:t>2 keukenhanddoeken (</w:t>
      </w:r>
      <w:proofErr w:type="spellStart"/>
      <w:r>
        <w:t>genaamtekend</w:t>
      </w:r>
      <w:proofErr w:type="spellEnd"/>
      <w:r>
        <w:t xml:space="preserve">), bestek, gamel/bord, beker &amp; drinkfles! </w:t>
      </w:r>
    </w:p>
    <w:p w14:paraId="31350632" w14:textId="6F8E5762" w:rsidR="004F70B3" w:rsidRDefault="004F70B3" w:rsidP="004F70B3">
      <w:pPr>
        <w:pStyle w:val="Lijstalinea"/>
        <w:numPr>
          <w:ilvl w:val="0"/>
          <w:numId w:val="3"/>
        </w:numPr>
      </w:pPr>
      <w:r>
        <w:lastRenderedPageBreak/>
        <w:t xml:space="preserve">Toiletgerief (tandpasta en tandenborstel, bleinenplakkers, haarborstel, maandverbanden/tampons, zonnecrème en </w:t>
      </w:r>
      <w:proofErr w:type="spellStart"/>
      <w:r>
        <w:t>aftersun</w:t>
      </w:r>
      <w:proofErr w:type="spellEnd"/>
      <w:r>
        <w:t xml:space="preserve"> ...)</w:t>
      </w:r>
    </w:p>
    <w:p w14:paraId="5A3B84A7" w14:textId="5E5F46DF" w:rsidR="004F70B3" w:rsidRDefault="004F70B3" w:rsidP="004F70B3">
      <w:pPr>
        <w:pStyle w:val="Lijstalinea"/>
        <w:numPr>
          <w:ilvl w:val="0"/>
          <w:numId w:val="3"/>
        </w:numPr>
      </w:pPr>
      <w:r>
        <w:t xml:space="preserve">Bio-afbreekbare zeep moeten jullie NIET voorzien! Wij kopen dit in bulk aan (da's nog </w:t>
      </w:r>
      <w:proofErr w:type="spellStart"/>
      <w:r>
        <w:t>ecologischer</w:t>
      </w:r>
      <w:proofErr w:type="spellEnd"/>
      <w:r>
        <w:t xml:space="preserve"> dan!)</w:t>
      </w:r>
    </w:p>
    <w:p w14:paraId="385CE85D" w14:textId="6445D540" w:rsidR="004F70B3" w:rsidRDefault="004F70B3" w:rsidP="004F70B3">
      <w:pPr>
        <w:pStyle w:val="Lijstalinea"/>
        <w:numPr>
          <w:ilvl w:val="0"/>
          <w:numId w:val="3"/>
        </w:numPr>
      </w:pPr>
      <w:r>
        <w:t>Medicatie indien nodig (vertel dit ook nog eens apart aan ons &amp; vul het in op de medische fiche https://www.scoutsengidsendepinte.be/medische-fiche)</w:t>
      </w:r>
    </w:p>
    <w:p w14:paraId="5F4B0EA0" w14:textId="3D2D8876" w:rsidR="004F70B3" w:rsidRDefault="004F70B3" w:rsidP="004F70B3">
      <w:pPr>
        <w:pStyle w:val="Lijstalinea"/>
        <w:numPr>
          <w:ilvl w:val="0"/>
          <w:numId w:val="3"/>
        </w:numPr>
      </w:pPr>
      <w:r>
        <w:t>Verkleedkleren in thema (jullie mogen zeker nog karakter eigenschappen toevoegen aan jullie personage, wij moedigen dit zelfs aan!)</w:t>
      </w:r>
    </w:p>
    <w:p w14:paraId="5D7CFDF8" w14:textId="198E2D60" w:rsidR="004F70B3" w:rsidRDefault="004F70B3" w:rsidP="004F70B3">
      <w:pPr>
        <w:pStyle w:val="Lijstalinea"/>
        <w:numPr>
          <w:ilvl w:val="0"/>
          <w:numId w:val="3"/>
        </w:numPr>
      </w:pPr>
      <w:r>
        <w:t>Zakmes</w:t>
      </w:r>
    </w:p>
    <w:p w14:paraId="1F27F7E0" w14:textId="3C3FB00A" w:rsidR="004F70B3" w:rsidRDefault="004F70B3" w:rsidP="004F70B3">
      <w:pPr>
        <w:pStyle w:val="Lijstalinea"/>
        <w:numPr>
          <w:ilvl w:val="0"/>
          <w:numId w:val="3"/>
        </w:numPr>
      </w:pPr>
      <w:r>
        <w:t>Zaklamp (koplamp is handig)</w:t>
      </w:r>
    </w:p>
    <w:p w14:paraId="1B936B91" w14:textId="7F50FB9B" w:rsidR="004F70B3" w:rsidRDefault="004F70B3" w:rsidP="004F70B3">
      <w:pPr>
        <w:pStyle w:val="Lijstalinea"/>
        <w:numPr>
          <w:ilvl w:val="0"/>
          <w:numId w:val="3"/>
        </w:numPr>
      </w:pPr>
      <w:r>
        <w:t xml:space="preserve">Envelop, postzegel, briefpapier &lt;3 </w:t>
      </w:r>
    </w:p>
    <w:p w14:paraId="019251E0" w14:textId="12A33E9F" w:rsidR="004F70B3" w:rsidRPr="004F70B3" w:rsidRDefault="004F70B3" w:rsidP="004F70B3">
      <w:pPr>
        <w:rPr>
          <w:b/>
          <w:bCs/>
        </w:rPr>
      </w:pPr>
      <w:r w:rsidRPr="004F70B3">
        <w:rPr>
          <w:b/>
          <w:bCs/>
        </w:rPr>
        <w:t>Wat niet meebrengen?</w:t>
      </w:r>
    </w:p>
    <w:p w14:paraId="655BBAB1" w14:textId="4EFE9029" w:rsidR="004F70B3" w:rsidRDefault="004F70B3" w:rsidP="004F70B3">
      <w:pPr>
        <w:pStyle w:val="Lijstalinea"/>
        <w:numPr>
          <w:ilvl w:val="0"/>
          <w:numId w:val="2"/>
        </w:numPr>
      </w:pPr>
      <w:r>
        <w:t>Alles wat duur is</w:t>
      </w:r>
    </w:p>
    <w:p w14:paraId="0B15FA9D" w14:textId="0C1FE9A2" w:rsidR="004F70B3" w:rsidRDefault="004F70B3" w:rsidP="004F70B3">
      <w:pPr>
        <w:pStyle w:val="Lijstalinea"/>
        <w:numPr>
          <w:ilvl w:val="0"/>
          <w:numId w:val="2"/>
        </w:numPr>
      </w:pPr>
      <w:r>
        <w:t xml:space="preserve">Alles wat elektronisch is (gsm, iPad, smartwatch, oortjes ...) </w:t>
      </w:r>
    </w:p>
    <w:p w14:paraId="653BFD99" w14:textId="6A8C3178" w:rsidR="004F70B3" w:rsidRDefault="004F70B3" w:rsidP="004F70B3">
      <w:pPr>
        <w:pStyle w:val="Lijstalinea"/>
        <w:numPr>
          <w:ilvl w:val="0"/>
          <w:numId w:val="2"/>
        </w:numPr>
      </w:pPr>
      <w:r>
        <w:t>Geld</w:t>
      </w:r>
    </w:p>
    <w:p w14:paraId="497CC8FF" w14:textId="4D3FBBC9" w:rsidR="004F70B3" w:rsidRDefault="004F70B3" w:rsidP="004F70B3">
      <w:pPr>
        <w:pStyle w:val="Lijstalinea"/>
        <w:numPr>
          <w:ilvl w:val="0"/>
          <w:numId w:val="2"/>
        </w:numPr>
      </w:pPr>
      <w:r>
        <w:t>Eten/drinken, wij voorzien genoeg :)</w:t>
      </w:r>
    </w:p>
    <w:p w14:paraId="5337C67D" w14:textId="1873A73A" w:rsidR="004F70B3" w:rsidRDefault="004F70B3" w:rsidP="004F70B3">
      <w:pPr>
        <w:pStyle w:val="Lijstalinea"/>
        <w:numPr>
          <w:ilvl w:val="0"/>
          <w:numId w:val="2"/>
        </w:numPr>
      </w:pPr>
      <w:r>
        <w:t xml:space="preserve">Bio-afbreekbare zeep moeten jullie NIET voorzien! Wij kopen dit in bulk aan (da's nog </w:t>
      </w:r>
      <w:proofErr w:type="spellStart"/>
      <w:r>
        <w:t>ecologischer</w:t>
      </w:r>
      <w:proofErr w:type="spellEnd"/>
      <w:r>
        <w:t xml:space="preserve"> dan!)</w:t>
      </w:r>
    </w:p>
    <w:p w14:paraId="1DC679D0" w14:textId="4FA44D4F" w:rsidR="004F70B3" w:rsidRDefault="004F70B3" w:rsidP="004F70B3">
      <w:r>
        <w:t xml:space="preserve">Belangrijk om te weten is dat we op </w:t>
      </w:r>
      <w:proofErr w:type="spellStart"/>
      <w:r w:rsidRPr="004F70B3">
        <w:rPr>
          <w:b/>
          <w:bCs/>
        </w:rPr>
        <w:t>giverkamp</w:t>
      </w:r>
      <w:proofErr w:type="spellEnd"/>
      <w:r w:rsidRPr="004F70B3">
        <w:rPr>
          <w:b/>
          <w:bCs/>
        </w:rPr>
        <w:t xml:space="preserve"> 2 zakken maken</w:t>
      </w:r>
      <w:r>
        <w:t>. We vertrekken met een kleine trekrugzak waarmee we de eerste 5 dagen zullen overleven. In deze KLEINE zak steken jullie:</w:t>
      </w:r>
    </w:p>
    <w:p w14:paraId="623BD037" w14:textId="4704D1CB" w:rsidR="004F70B3" w:rsidRDefault="004F70B3" w:rsidP="004F70B3">
      <w:pPr>
        <w:pStyle w:val="Lijstalinea"/>
        <w:numPr>
          <w:ilvl w:val="0"/>
          <w:numId w:val="1"/>
        </w:numPr>
      </w:pPr>
      <w:r>
        <w:t>Slaapgerief (slaapzak, matje, pyjama)</w:t>
      </w:r>
    </w:p>
    <w:p w14:paraId="2BAFBBE7" w14:textId="7BCD095A" w:rsidR="004F70B3" w:rsidRDefault="004F70B3" w:rsidP="004F70B3">
      <w:pPr>
        <w:pStyle w:val="Lijstalinea"/>
        <w:numPr>
          <w:ilvl w:val="0"/>
          <w:numId w:val="1"/>
        </w:numPr>
      </w:pPr>
      <w:r>
        <w:t>Toiletgerief (</w:t>
      </w:r>
      <w:proofErr w:type="spellStart"/>
      <w:r>
        <w:t>tandenborsel</w:t>
      </w:r>
      <w:proofErr w:type="spellEnd"/>
      <w:r>
        <w:t xml:space="preserve">, tandpasta, bleinenplakkers, zonnecrème, </w:t>
      </w:r>
      <w:proofErr w:type="spellStart"/>
      <w:r>
        <w:t>aftersun</w:t>
      </w:r>
      <w:proofErr w:type="spellEnd"/>
      <w:r>
        <w:t>)</w:t>
      </w:r>
    </w:p>
    <w:p w14:paraId="0FC8524E" w14:textId="3D9E5305" w:rsidR="004F70B3" w:rsidRDefault="004F70B3" w:rsidP="004F70B3">
      <w:pPr>
        <w:pStyle w:val="Lijstalinea"/>
        <w:numPr>
          <w:ilvl w:val="0"/>
          <w:numId w:val="1"/>
        </w:numPr>
      </w:pPr>
      <w:r>
        <w:t>Eetgerief (gamel, beker, bestek, drinkfles!)</w:t>
      </w:r>
    </w:p>
    <w:p w14:paraId="130A3575" w14:textId="1C4F4F93" w:rsidR="004F70B3" w:rsidRDefault="004F70B3" w:rsidP="004F70B3">
      <w:pPr>
        <w:pStyle w:val="Lijstalinea"/>
        <w:numPr>
          <w:ilvl w:val="0"/>
          <w:numId w:val="1"/>
        </w:numPr>
      </w:pPr>
      <w:r>
        <w:t>Kleren om 4 stapdagen + 1 rustdag (zeker 5 paar stapkousen + zonnebril en iets voor op je hoofd + regenjas) in te leven</w:t>
      </w:r>
    </w:p>
    <w:p w14:paraId="09B1890C" w14:textId="55A82F5C" w:rsidR="004F70B3" w:rsidRDefault="004F70B3" w:rsidP="004F70B3">
      <w:pPr>
        <w:pStyle w:val="Lijstalinea"/>
        <w:numPr>
          <w:ilvl w:val="0"/>
          <w:numId w:val="1"/>
        </w:numPr>
      </w:pPr>
      <w:r>
        <w:t>LUNCHPAKKET VOOR DAG 1</w:t>
      </w:r>
    </w:p>
    <w:p w14:paraId="7AE34608" w14:textId="32109403" w:rsidR="004F70B3" w:rsidRDefault="004F70B3" w:rsidP="004F70B3">
      <w:r w:rsidRPr="004F70B3">
        <w:t>Indien je bepaald gerief niet hebt/kan kopen, aarzel niet om ons te contacteren! Je kan zeker spullen lenen of we helpen op een andere manier.</w:t>
      </w:r>
    </w:p>
    <w:p w14:paraId="7C029557" w14:textId="24E2644B" w:rsidR="004F70B3" w:rsidRDefault="004F70B3" w:rsidP="004F70B3">
      <w:r>
        <w:t>Wij hopen dat jullie in grote getalen aanwezig zullen zijn zodat iedereen zijn eerlijke deel verkrijgt van de erfenis. Gelieve ook de vragenlijst in de te vullen die te vinden is door de onderstaande QR code te scannen voor zondag 26 mei.</w:t>
      </w:r>
      <w:r w:rsidR="00091B10">
        <w:t xml:space="preserve"> Vragen kunnen gesteld worden in de desbetreffende whatsapp groep of op het volgende mail adres: </w:t>
      </w:r>
      <w:r w:rsidR="00470FA8" w:rsidRPr="00470FA8">
        <w:t>givers@scoutsengidsendepinte.be</w:t>
      </w:r>
      <w:r w:rsidR="00470FA8">
        <w:t xml:space="preserve"> .</w:t>
      </w:r>
    </w:p>
    <w:p w14:paraId="0A28354D" w14:textId="1610EDDA" w:rsidR="004F70B3" w:rsidRDefault="004F70B3" w:rsidP="004F70B3">
      <w:r>
        <w:t xml:space="preserve">Met vriendelijke en gecondoleerde groeten, </w:t>
      </w:r>
    </w:p>
    <w:p w14:paraId="439186D7" w14:textId="02347C8A" w:rsidR="004F70B3" w:rsidRDefault="004F70B3" w:rsidP="004F70B3">
      <w:r>
        <w:t>De notarissen van het notarissen kantoor ‘De Notarissen’</w:t>
      </w:r>
    </w:p>
    <w:p w14:paraId="40EEC4F7" w14:textId="3692425E" w:rsidR="004F70B3" w:rsidRDefault="004F70B3" w:rsidP="004F70B3"/>
    <w:p w14:paraId="4F97D149" w14:textId="343BEA8F" w:rsidR="00F07DDC" w:rsidRPr="00F07DDC" w:rsidRDefault="00C3344C" w:rsidP="00F07DDC">
      <w:r w:rsidRPr="00F07DDC">
        <w:drawing>
          <wp:anchor distT="0" distB="0" distL="114300" distR="114300" simplePos="0" relativeHeight="251656192" behindDoc="1" locked="0" layoutInCell="1" allowOverlap="1" wp14:anchorId="408F323F" wp14:editId="4C0E9C2F">
            <wp:simplePos x="0" y="0"/>
            <wp:positionH relativeFrom="margin">
              <wp:posOffset>1475105</wp:posOffset>
            </wp:positionH>
            <wp:positionV relativeFrom="paragraph">
              <wp:posOffset>165351</wp:posOffset>
            </wp:positionV>
            <wp:extent cx="2201772" cy="1523184"/>
            <wp:effectExtent l="0" t="0" r="8255" b="1270"/>
            <wp:wrapNone/>
            <wp:docPr id="3172933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9333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772" cy="1523184"/>
                    </a:xfrm>
                    <a:prstGeom prst="roundRect">
                      <a:avLst/>
                    </a:prstGeom>
                  </pic:spPr>
                </pic:pic>
              </a:graphicData>
            </a:graphic>
            <wp14:sizeRelH relativeFrom="margin">
              <wp14:pctWidth>0</wp14:pctWidth>
            </wp14:sizeRelH>
            <wp14:sizeRelV relativeFrom="margin">
              <wp14:pctHeight>0</wp14:pctHeight>
            </wp14:sizeRelV>
          </wp:anchor>
        </w:drawing>
      </w:r>
    </w:p>
    <w:p w14:paraId="7CF33953" w14:textId="7943AC75" w:rsidR="00F07DDC" w:rsidRPr="00F07DDC" w:rsidRDefault="00470FA8" w:rsidP="00470FA8">
      <w:pPr>
        <w:tabs>
          <w:tab w:val="left" w:pos="8127"/>
        </w:tabs>
      </w:pPr>
      <w:r>
        <w:rPr>
          <w:noProof/>
        </w:rPr>
        <w:drawing>
          <wp:anchor distT="0" distB="0" distL="114300" distR="114300" simplePos="0" relativeHeight="251664384" behindDoc="1" locked="0" layoutInCell="1" allowOverlap="1" wp14:anchorId="0CA9E927" wp14:editId="421580DB">
            <wp:simplePos x="0" y="0"/>
            <wp:positionH relativeFrom="column">
              <wp:posOffset>3687281</wp:posOffset>
            </wp:positionH>
            <wp:positionV relativeFrom="paragraph">
              <wp:posOffset>15309</wp:posOffset>
            </wp:positionV>
            <wp:extent cx="1217570" cy="1298116"/>
            <wp:effectExtent l="0" t="0" r="1905" b="0"/>
            <wp:wrapNone/>
            <wp:docPr id="33778478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l="7722" r="5463"/>
                    <a:stretch/>
                  </pic:blipFill>
                  <pic:spPr bwMode="auto">
                    <a:xfrm>
                      <a:off x="0" y="0"/>
                      <a:ext cx="1217570" cy="1298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3BEBC10F" w14:textId="428680A0" w:rsidR="00470FA8" w:rsidRDefault="00470FA8" w:rsidP="00470FA8">
      <w:pPr>
        <w:pStyle w:val="Normaalweb"/>
      </w:pPr>
    </w:p>
    <w:p w14:paraId="6B24DB53" w14:textId="795BA908" w:rsidR="00F07DDC" w:rsidRPr="00F07DDC" w:rsidRDefault="00470FA8" w:rsidP="00470FA8">
      <w:pPr>
        <w:tabs>
          <w:tab w:val="left" w:pos="6662"/>
        </w:tabs>
      </w:pPr>
      <w:r>
        <w:tab/>
      </w:r>
    </w:p>
    <w:sectPr w:rsidR="00F07DDC" w:rsidRPr="00F07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E64DB"/>
    <w:multiLevelType w:val="hybridMultilevel"/>
    <w:tmpl w:val="C8945F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6032FB1"/>
    <w:multiLevelType w:val="hybridMultilevel"/>
    <w:tmpl w:val="A2D659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86667CE"/>
    <w:multiLevelType w:val="hybridMultilevel"/>
    <w:tmpl w:val="0B9A82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40872852">
    <w:abstractNumId w:val="0"/>
  </w:num>
  <w:num w:numId="2" w16cid:durableId="66541038">
    <w:abstractNumId w:val="1"/>
  </w:num>
  <w:num w:numId="3" w16cid:durableId="38942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7F"/>
    <w:rsid w:val="00091B10"/>
    <w:rsid w:val="000B521B"/>
    <w:rsid w:val="00352D36"/>
    <w:rsid w:val="00470FA8"/>
    <w:rsid w:val="00493AAF"/>
    <w:rsid w:val="004F70B3"/>
    <w:rsid w:val="008965E9"/>
    <w:rsid w:val="00C3344C"/>
    <w:rsid w:val="00F0507F"/>
    <w:rsid w:val="00F07DDC"/>
    <w:rsid w:val="00F734BE"/>
    <w:rsid w:val="00FA7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9B5C"/>
  <w15:chartTrackingRefBased/>
  <w15:docId w15:val="{CB2D09F4-6CC7-4DE5-BA97-69639F05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70B3"/>
    <w:pPr>
      <w:ind w:left="720"/>
      <w:contextualSpacing/>
    </w:pPr>
  </w:style>
  <w:style w:type="character" w:styleId="Hyperlink">
    <w:name w:val="Hyperlink"/>
    <w:basedOn w:val="Standaardalinea-lettertype"/>
    <w:uiPriority w:val="99"/>
    <w:unhideWhenUsed/>
    <w:rsid w:val="00470FA8"/>
    <w:rPr>
      <w:color w:val="0563C1" w:themeColor="hyperlink"/>
      <w:u w:val="single"/>
    </w:rPr>
  </w:style>
  <w:style w:type="character" w:styleId="Onopgelostemelding">
    <w:name w:val="Unresolved Mention"/>
    <w:basedOn w:val="Standaardalinea-lettertype"/>
    <w:uiPriority w:val="99"/>
    <w:semiHidden/>
    <w:unhideWhenUsed/>
    <w:rsid w:val="00470FA8"/>
    <w:rPr>
      <w:color w:val="605E5C"/>
      <w:shd w:val="clear" w:color="auto" w:fill="E1DFDD"/>
    </w:rPr>
  </w:style>
  <w:style w:type="paragraph" w:styleId="Normaalweb">
    <w:name w:val="Normal (Web)"/>
    <w:basedOn w:val="Standaard"/>
    <w:uiPriority w:val="99"/>
    <w:semiHidden/>
    <w:unhideWhenUsed/>
    <w:rsid w:val="00470FA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301">
      <w:bodyDiv w:val="1"/>
      <w:marLeft w:val="0"/>
      <w:marRight w:val="0"/>
      <w:marTop w:val="0"/>
      <w:marBottom w:val="0"/>
      <w:divBdr>
        <w:top w:val="none" w:sz="0" w:space="0" w:color="auto"/>
        <w:left w:val="none" w:sz="0" w:space="0" w:color="auto"/>
        <w:bottom w:val="none" w:sz="0" w:space="0" w:color="auto"/>
        <w:right w:val="none" w:sz="0" w:space="0" w:color="auto"/>
      </w:divBdr>
    </w:div>
    <w:div w:id="1152601472">
      <w:bodyDiv w:val="1"/>
      <w:marLeft w:val="0"/>
      <w:marRight w:val="0"/>
      <w:marTop w:val="0"/>
      <w:marBottom w:val="0"/>
      <w:divBdr>
        <w:top w:val="none" w:sz="0" w:space="0" w:color="auto"/>
        <w:left w:val="none" w:sz="0" w:space="0" w:color="auto"/>
        <w:bottom w:val="none" w:sz="0" w:space="0" w:color="auto"/>
        <w:right w:val="none" w:sz="0" w:space="0" w:color="auto"/>
      </w:divBdr>
    </w:div>
    <w:div w:id="13713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4066</Characters>
  <Application>Microsoft Office Word</Application>
  <DocSecurity>0</DocSecurity>
  <Lines>84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lemeire</dc:creator>
  <cp:keywords/>
  <dc:description/>
  <cp:lastModifiedBy>thalia lemeire</cp:lastModifiedBy>
  <cp:revision>2</cp:revision>
  <dcterms:created xsi:type="dcterms:W3CDTF">2024-05-19T07:57:00Z</dcterms:created>
  <dcterms:modified xsi:type="dcterms:W3CDTF">2024-05-19T07:57:00Z</dcterms:modified>
</cp:coreProperties>
</file>